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AE" w:rsidRPr="005C7B2E" w:rsidRDefault="005C7B2E" w:rsidP="00C55C5A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C7B2E">
        <w:rPr>
          <w:rFonts w:ascii="TH SarabunIT๙" w:hAnsi="TH SarabunIT๙" w:cs="TH SarabunIT๙"/>
          <w:b/>
          <w:bCs/>
          <w:sz w:val="36"/>
          <w:szCs w:val="36"/>
          <w:cs/>
        </w:rPr>
        <w:t>แบบเปิดเผยข้อมู</w:t>
      </w:r>
      <w:r w:rsidRPr="005C7B2E">
        <w:rPr>
          <w:rFonts w:ascii="TH SarabunIT๙" w:hAnsi="TH SarabunIT๙" w:cs="TH SarabunIT๙" w:hint="cs"/>
          <w:b/>
          <w:bCs/>
          <w:sz w:val="36"/>
          <w:szCs w:val="36"/>
          <w:cs/>
        </w:rPr>
        <w:t>ลการใช้จ่ายเงินสะสมขององค์กรปกครองส่วนท้องถิ่น ประจำปีงบประมาณ พ.ศ. 2567</w:t>
      </w:r>
    </w:p>
    <w:p w:rsidR="005C7B2E" w:rsidRDefault="005C7B2E" w:rsidP="005C7B2E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หน่วยงาน องค์การบริหารส่วนตำบลเมืองพะไล</w:t>
      </w:r>
    </w:p>
    <w:p w:rsidR="005C7B2E" w:rsidRDefault="005C7B2E" w:rsidP="00503B55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อำเภอบัวลาย  จังหวัดนครราชสีมา</w:t>
      </w:r>
    </w:p>
    <w:p w:rsidR="00FA7F55" w:rsidRDefault="00FA7F55" w:rsidP="00503B55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tbl>
      <w:tblPr>
        <w:tblStyle w:val="a3"/>
        <w:tblW w:w="14992" w:type="dxa"/>
        <w:tblLook w:val="04A0"/>
      </w:tblPr>
      <w:tblGrid>
        <w:gridCol w:w="959"/>
        <w:gridCol w:w="6549"/>
        <w:gridCol w:w="1985"/>
        <w:gridCol w:w="5499"/>
      </w:tblGrid>
      <w:tr w:rsidR="005C7B2E" w:rsidTr="00FA7F55">
        <w:trPr>
          <w:trHeight w:val="481"/>
        </w:trPr>
        <w:tc>
          <w:tcPr>
            <w:tcW w:w="959" w:type="dxa"/>
            <w:vAlign w:val="center"/>
          </w:tcPr>
          <w:p w:rsidR="005C7B2E" w:rsidRPr="005F24CE" w:rsidRDefault="005C7B2E" w:rsidP="001509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24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549" w:type="dxa"/>
            <w:vAlign w:val="center"/>
          </w:tcPr>
          <w:p w:rsidR="005C7B2E" w:rsidRPr="005F24CE" w:rsidRDefault="005C7B2E" w:rsidP="001509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24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85" w:type="dxa"/>
            <w:vAlign w:val="center"/>
          </w:tcPr>
          <w:p w:rsidR="005C7B2E" w:rsidRPr="005F24CE" w:rsidRDefault="005C7B2E" w:rsidP="001509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24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499" w:type="dxa"/>
            <w:vAlign w:val="center"/>
          </w:tcPr>
          <w:p w:rsidR="005C7B2E" w:rsidRPr="005F24CE" w:rsidRDefault="005C7B2E" w:rsidP="001509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24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5C7B2E" w:rsidTr="00FA7F55">
        <w:tc>
          <w:tcPr>
            <w:tcW w:w="959" w:type="dxa"/>
          </w:tcPr>
          <w:p w:rsidR="005C7B2E" w:rsidRPr="005F24CE" w:rsidRDefault="005C7B2E" w:rsidP="001509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4C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549" w:type="dxa"/>
          </w:tcPr>
          <w:p w:rsidR="005C7B2E" w:rsidRPr="005C7B2E" w:rsidRDefault="005C7B2E" w:rsidP="005F24CE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C7B2E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โครงการก่อสร้างห้องน้ำ อบต.เมืองพะไล</w:t>
            </w:r>
            <w:r w:rsidRPr="005C7B2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ขนาดกว้าง 4 ม. ยาว 9 ม.</w:t>
            </w:r>
          </w:p>
        </w:tc>
        <w:tc>
          <w:tcPr>
            <w:tcW w:w="1985" w:type="dxa"/>
          </w:tcPr>
          <w:p w:rsidR="005C7B2E" w:rsidRPr="005C7B2E" w:rsidRDefault="005C7B2E" w:rsidP="00150972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 w:rsidRPr="005C7B2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400,000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5499" w:type="dxa"/>
          </w:tcPr>
          <w:p w:rsidR="005C7B2E" w:rsidRDefault="00150972" w:rsidP="00150972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 </w:t>
            </w:r>
            <w:r w:rsidRPr="0015097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สมัยสามัญ </w:t>
            </w:r>
            <w:r w:rsidRPr="001509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สมัยที่ 4 ครั้งที่ </w:t>
            </w:r>
            <w:r w:rsidRPr="00150972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1509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2566 เมื่อวันที่ 15 ธันวาคม 2566</w:t>
            </w:r>
          </w:p>
        </w:tc>
      </w:tr>
      <w:tr w:rsidR="005C7B2E" w:rsidTr="00FA7F55">
        <w:trPr>
          <w:trHeight w:val="682"/>
        </w:trPr>
        <w:tc>
          <w:tcPr>
            <w:tcW w:w="959" w:type="dxa"/>
          </w:tcPr>
          <w:p w:rsidR="005C7B2E" w:rsidRPr="005F24CE" w:rsidRDefault="00150972" w:rsidP="005C7B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4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549" w:type="dxa"/>
          </w:tcPr>
          <w:p w:rsidR="005C7B2E" w:rsidRDefault="00150972" w:rsidP="005F24CE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15097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โครงการก่อสร้างถนนดินพร้อมลงหินคลุกสายบ้านหนองแก ม. 9 - บ้านแดงน้อย ม. 2</w:t>
            </w:r>
            <w:r w:rsidRPr="0015097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ถนนดินขนาดกว้าง 5 ม. ยาว 500 ม. หนาเฉลี่ย 0.50 ม. ลงหินคลุกขนาดกว้าง 5 ม. ยาว 500 ม. หนาเฉลี่ย 0.15 ม.</w:t>
            </w:r>
          </w:p>
        </w:tc>
        <w:tc>
          <w:tcPr>
            <w:tcW w:w="1985" w:type="dxa"/>
          </w:tcPr>
          <w:p w:rsidR="005C7B2E" w:rsidRPr="00150972" w:rsidRDefault="00150972" w:rsidP="00150972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 w:rsidRPr="0015097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492</w:t>
            </w:r>
            <w:r w:rsidRPr="0015097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,000  บาท  </w:t>
            </w:r>
          </w:p>
        </w:tc>
        <w:tc>
          <w:tcPr>
            <w:tcW w:w="5499" w:type="dxa"/>
          </w:tcPr>
          <w:p w:rsidR="005C7B2E" w:rsidRDefault="00150972" w:rsidP="005C7B2E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 </w:t>
            </w:r>
            <w:r w:rsidRPr="0015097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สมัยสามัญ </w:t>
            </w:r>
            <w:r w:rsidRPr="001509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สมัยที่ 4 ครั้งที่ </w:t>
            </w:r>
            <w:r w:rsidRPr="00150972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1509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2566 เมื่อวันที่ 15 ธันวาคม 2566</w:t>
            </w:r>
          </w:p>
        </w:tc>
      </w:tr>
      <w:tr w:rsidR="00150972" w:rsidTr="00FA7F55">
        <w:trPr>
          <w:trHeight w:val="682"/>
        </w:trPr>
        <w:tc>
          <w:tcPr>
            <w:tcW w:w="959" w:type="dxa"/>
          </w:tcPr>
          <w:p w:rsidR="00150972" w:rsidRPr="005F24CE" w:rsidRDefault="00150972" w:rsidP="005C7B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4C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549" w:type="dxa"/>
          </w:tcPr>
          <w:p w:rsidR="00150972" w:rsidRPr="00150972" w:rsidRDefault="00150972" w:rsidP="00150972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097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โครงการขยายท่อเมนส่งน้ำประปาระบบบาดาลระยะไกล</w:t>
            </w:r>
            <w:r w:rsidRPr="0015097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</w:p>
          <w:p w:rsidR="00FA7F55" w:rsidRDefault="00150972" w:rsidP="00503B55">
            <w:pPr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5097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บ้านสระน้ำเที่ยง ม.</w:t>
            </w:r>
            <w:r w:rsidRPr="00150972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  <w:p w:rsidR="00150972" w:rsidRDefault="00150972" w:rsidP="00503B55">
            <w:pPr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5097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วางท่อ PVC ขนาด Ø 6 นิ้ว ชั้น 13.5 ยาว </w:t>
            </w:r>
            <w:r w:rsidRPr="0015097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552</w:t>
            </w:r>
            <w:r w:rsidRPr="0015097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เมตร </w:t>
            </w:r>
          </w:p>
          <w:p w:rsidR="00FA7F55" w:rsidRDefault="00150972" w:rsidP="00150972">
            <w:pPr>
              <w:contextualSpacing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5097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วางท่อ PVCขนาดØ </w:t>
            </w:r>
            <w:r w:rsidRPr="0015097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5</w:t>
            </w:r>
            <w:r w:rsidRPr="0015097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นิ้ว ชั้น 13.5 ยาว </w:t>
            </w:r>
            <w:r w:rsidRPr="0015097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400</w:t>
            </w:r>
            <w:r w:rsidRPr="0015097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เมตร</w:t>
            </w:r>
          </w:p>
          <w:p w:rsidR="00FA7F55" w:rsidRDefault="00150972" w:rsidP="00150972">
            <w:pPr>
              <w:contextualSpacing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5097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วางท่อ PVC ขนาด Ø </w:t>
            </w:r>
            <w:r w:rsidRPr="00150972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4</w:t>
            </w:r>
            <w:r w:rsidRPr="0015097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นิ้ว ชั้น 13.5 ยาว </w:t>
            </w:r>
            <w:r w:rsidRPr="0015097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400</w:t>
            </w:r>
            <w:r w:rsidRPr="0015097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เมตร</w:t>
            </w:r>
          </w:p>
          <w:p w:rsidR="00150972" w:rsidRDefault="00150972" w:rsidP="00150972">
            <w:pPr>
              <w:contextualSpacing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5097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วางท่อ PVC ขนาด Ø </w:t>
            </w:r>
            <w:r w:rsidRPr="00150972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3</w:t>
            </w:r>
            <w:r w:rsidRPr="0015097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นิ้ว ชั้น 13.5 ยาว </w:t>
            </w:r>
            <w:r w:rsidRPr="0015097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312</w:t>
            </w:r>
            <w:r w:rsidRPr="0015097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เมตร</w:t>
            </w:r>
          </w:p>
          <w:p w:rsidR="00150972" w:rsidRPr="00150972" w:rsidRDefault="00150972" w:rsidP="00150972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097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ติดตั้งมิเตอร์น้ำขนาด </w:t>
            </w:r>
            <w:r w:rsidRPr="0015097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Ø </w:t>
            </w:r>
            <w:r w:rsidRPr="00150972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3</w:t>
            </w:r>
            <w:r w:rsidRPr="0015097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นิ้ว</w:t>
            </w:r>
            <w:r w:rsidRPr="0015097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จำนวน 2 จุด ติดตั้งวาล์วเปิดปิดประตูน้ำขนาด </w:t>
            </w:r>
            <w:r w:rsidRPr="0015097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Ø </w:t>
            </w:r>
            <w:r w:rsidRPr="00150972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3</w:t>
            </w:r>
            <w:r w:rsidRPr="0015097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นิ้ว</w:t>
            </w:r>
            <w:r w:rsidRPr="0015097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จำนวน 2 จุด</w:t>
            </w:r>
          </w:p>
        </w:tc>
        <w:tc>
          <w:tcPr>
            <w:tcW w:w="1985" w:type="dxa"/>
          </w:tcPr>
          <w:p w:rsidR="00150972" w:rsidRPr="00150972" w:rsidRDefault="00150972" w:rsidP="00150972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0972">
              <w:rPr>
                <w:rFonts w:ascii="TH SarabunIT๙" w:eastAsia="Calibri" w:hAnsi="TH SarabunIT๙" w:cs="TH SarabunIT๙"/>
                <w:sz w:val="32"/>
                <w:szCs w:val="32"/>
              </w:rPr>
              <w:t>955</w:t>
            </w:r>
            <w:r w:rsidRPr="0015097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,000 บาท</w:t>
            </w:r>
          </w:p>
        </w:tc>
        <w:tc>
          <w:tcPr>
            <w:tcW w:w="5499" w:type="dxa"/>
          </w:tcPr>
          <w:p w:rsidR="00150972" w:rsidRDefault="00150972" w:rsidP="005C7B2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 </w:t>
            </w:r>
            <w:r w:rsidRPr="0015097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สมัยสามัญ </w:t>
            </w:r>
            <w:r w:rsidRPr="001509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สมัยที่ 4 ครั้งที่ </w:t>
            </w:r>
            <w:r w:rsidRPr="00150972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1509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2566 เมื่อวันที่ 15 ธันวาคม 2566</w:t>
            </w:r>
          </w:p>
        </w:tc>
      </w:tr>
      <w:tr w:rsidR="00150972" w:rsidTr="00FA7F55">
        <w:trPr>
          <w:trHeight w:val="682"/>
        </w:trPr>
        <w:tc>
          <w:tcPr>
            <w:tcW w:w="959" w:type="dxa"/>
          </w:tcPr>
          <w:p w:rsidR="00150972" w:rsidRPr="005F24CE" w:rsidRDefault="00150972" w:rsidP="005C7B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4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549" w:type="dxa"/>
          </w:tcPr>
          <w:p w:rsidR="00FA7F55" w:rsidRDefault="00150972" w:rsidP="00503B55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5097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โครงการขยายท่อเมนส่งน้ำประปาระบบบาดาลระยะไกลบ้านหนองเรือ ม.7</w:t>
            </w:r>
            <w:r w:rsidRPr="0015097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วางท่อ PVC ขนาด Ø 6 นิ้ว ชั้น 13.5 ยาว </w:t>
            </w:r>
            <w:r w:rsidRPr="0015097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200</w:t>
            </w:r>
            <w:r w:rsidRPr="0015097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เมตร </w:t>
            </w:r>
          </w:p>
          <w:p w:rsidR="00FA7F55" w:rsidRDefault="00150972" w:rsidP="00503B55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5097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วางท่อ PVC ขนาด Ø </w:t>
            </w:r>
            <w:r w:rsidRPr="0015097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5</w:t>
            </w:r>
            <w:r w:rsidRPr="0015097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นิ้ว ชั้น 13.5 ยาว </w:t>
            </w:r>
            <w:r w:rsidRPr="0015097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600</w:t>
            </w:r>
            <w:r w:rsidRPr="0015097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เมตร</w:t>
            </w:r>
          </w:p>
          <w:p w:rsidR="00FA7F55" w:rsidRDefault="00150972" w:rsidP="00503B55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5097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วางท่อ PVC ขนาด Ø </w:t>
            </w:r>
            <w:r w:rsidRPr="00150972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4</w:t>
            </w:r>
            <w:r w:rsidRPr="0015097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นิ้ว ชั้น 13.5 ยาว </w:t>
            </w:r>
            <w:r w:rsidRPr="0015097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85</w:t>
            </w:r>
            <w:r w:rsidRPr="0015097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เมตร</w:t>
            </w:r>
          </w:p>
          <w:p w:rsidR="00150972" w:rsidRPr="00150972" w:rsidRDefault="00150972" w:rsidP="00503B5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097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วางท่อ PVC ขนาด Ø </w:t>
            </w:r>
            <w:r w:rsidRPr="00150972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3</w:t>
            </w:r>
            <w:r w:rsidRPr="0015097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นิ้ว ชั้น 13.5 ยาว </w:t>
            </w:r>
            <w:r w:rsidRPr="0015097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194</w:t>
            </w:r>
            <w:r w:rsidRPr="0015097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เมตร</w:t>
            </w:r>
            <w:r w:rsidRPr="0015097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ติดตั้งมิเตอร์น้ำขนาด </w:t>
            </w:r>
            <w:r w:rsidRPr="0015097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Ø </w:t>
            </w:r>
            <w:r w:rsidRPr="00150972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3</w:t>
            </w:r>
            <w:r w:rsidRPr="0015097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นิ้ว</w:t>
            </w:r>
            <w:r w:rsidRPr="0015097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จำนวน 1 จุด ติดตั้งวาล์วเปิดปิดประตูน้ำขนาด </w:t>
            </w:r>
            <w:r w:rsidRPr="0015097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Ø </w:t>
            </w:r>
            <w:r w:rsidRPr="00150972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3</w:t>
            </w:r>
            <w:r w:rsidRPr="0015097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นิ้ว</w:t>
            </w:r>
            <w:r w:rsidRPr="0015097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จำนวน 1 จุด</w:t>
            </w:r>
          </w:p>
        </w:tc>
        <w:tc>
          <w:tcPr>
            <w:tcW w:w="1985" w:type="dxa"/>
          </w:tcPr>
          <w:p w:rsidR="00150972" w:rsidRPr="00150972" w:rsidRDefault="00150972" w:rsidP="00150972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097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610,000  บาท</w:t>
            </w:r>
          </w:p>
        </w:tc>
        <w:tc>
          <w:tcPr>
            <w:tcW w:w="5499" w:type="dxa"/>
          </w:tcPr>
          <w:p w:rsidR="00150972" w:rsidRDefault="005F24CE" w:rsidP="005C7B2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 </w:t>
            </w:r>
            <w:r w:rsidRPr="0015097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สมัยสามัญ </w:t>
            </w:r>
            <w:r w:rsidRPr="001509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สมัยที่ 4 ครั้งที่ </w:t>
            </w:r>
            <w:r w:rsidRPr="00150972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1509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2566 เมื่อวันที่ 15 ธันวาคม 2566</w:t>
            </w:r>
          </w:p>
        </w:tc>
      </w:tr>
    </w:tbl>
    <w:p w:rsidR="00C55C5A" w:rsidRDefault="00503B55" w:rsidP="00C55C5A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</w:p>
    <w:p w:rsidR="005F24CE" w:rsidRPr="005F24CE" w:rsidRDefault="005F24CE" w:rsidP="00C55C5A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F24CE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5F24CE" w:rsidRPr="005F24CE" w:rsidRDefault="005F24CE" w:rsidP="005C7B2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992" w:type="dxa"/>
        <w:tblLook w:val="04A0"/>
      </w:tblPr>
      <w:tblGrid>
        <w:gridCol w:w="959"/>
        <w:gridCol w:w="6549"/>
        <w:gridCol w:w="1985"/>
        <w:gridCol w:w="5499"/>
      </w:tblGrid>
      <w:tr w:rsidR="00FA7F55" w:rsidTr="00FA7F55">
        <w:trPr>
          <w:trHeight w:val="481"/>
        </w:trPr>
        <w:tc>
          <w:tcPr>
            <w:tcW w:w="959" w:type="dxa"/>
            <w:vAlign w:val="center"/>
          </w:tcPr>
          <w:p w:rsidR="005F24CE" w:rsidRPr="005F24CE" w:rsidRDefault="005F24CE" w:rsidP="00B7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24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549" w:type="dxa"/>
            <w:vAlign w:val="center"/>
          </w:tcPr>
          <w:p w:rsidR="005F24CE" w:rsidRPr="005F24CE" w:rsidRDefault="005F24CE" w:rsidP="00B7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24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85" w:type="dxa"/>
            <w:vAlign w:val="center"/>
          </w:tcPr>
          <w:p w:rsidR="005F24CE" w:rsidRPr="005F24CE" w:rsidRDefault="005F24CE" w:rsidP="00B7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24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499" w:type="dxa"/>
            <w:vAlign w:val="center"/>
          </w:tcPr>
          <w:p w:rsidR="005F24CE" w:rsidRPr="005F24CE" w:rsidRDefault="005F24CE" w:rsidP="00B7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24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FA7F55" w:rsidTr="00FA7F55">
        <w:tc>
          <w:tcPr>
            <w:tcW w:w="959" w:type="dxa"/>
          </w:tcPr>
          <w:p w:rsidR="005F24CE" w:rsidRPr="005F24CE" w:rsidRDefault="005F24CE" w:rsidP="00B75E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549" w:type="dxa"/>
          </w:tcPr>
          <w:p w:rsidR="00181149" w:rsidRPr="00181149" w:rsidRDefault="00181149" w:rsidP="0018114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8114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18114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บ้านพะไล หมู่ 3</w:t>
            </w:r>
          </w:p>
          <w:p w:rsidR="005F24CE" w:rsidRPr="005F24CE" w:rsidRDefault="00181149" w:rsidP="0018114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114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สายบ้านนางดวงใจ  วิชาผา</w:t>
            </w:r>
            <w:r w:rsidRPr="0018114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ขนาดกว้าง 2.50 ม. ยาว 60 ม. หนา 0.15 ม.</w:t>
            </w:r>
          </w:p>
        </w:tc>
        <w:tc>
          <w:tcPr>
            <w:tcW w:w="1985" w:type="dxa"/>
          </w:tcPr>
          <w:p w:rsidR="005F24CE" w:rsidRPr="00181149" w:rsidRDefault="00181149" w:rsidP="00B75EE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81149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  <w:r w:rsidRPr="0018114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</w:t>
            </w:r>
            <w:r w:rsidRPr="00181149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  <w:r w:rsidRPr="0018114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</w:t>
            </w:r>
            <w:r w:rsidRPr="001811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5499" w:type="dxa"/>
          </w:tcPr>
          <w:p w:rsidR="005F24CE" w:rsidRPr="005F24CE" w:rsidRDefault="005F24CE" w:rsidP="00B75E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24C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 </w:t>
            </w:r>
            <w:r w:rsidRPr="0015097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สมัยสามัญ </w:t>
            </w:r>
            <w:r w:rsidRPr="001509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สมัยที่ 4 ครั้งที่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Pr="005F24CE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1509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2566 เมื่อวันที่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26</w:t>
            </w:r>
            <w:r w:rsidRPr="001509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ธันวาคม 2566</w:t>
            </w:r>
          </w:p>
        </w:tc>
      </w:tr>
      <w:tr w:rsidR="005F24CE" w:rsidTr="00FA7F55">
        <w:trPr>
          <w:trHeight w:val="682"/>
        </w:trPr>
        <w:tc>
          <w:tcPr>
            <w:tcW w:w="959" w:type="dxa"/>
          </w:tcPr>
          <w:p w:rsidR="005F24CE" w:rsidRPr="005F24CE" w:rsidRDefault="00181149" w:rsidP="00B75E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549" w:type="dxa"/>
          </w:tcPr>
          <w:p w:rsidR="005F24CE" w:rsidRDefault="00181149" w:rsidP="001811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14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โครงการก่อสร้างถนน คสล.บ้านหลุบทุ่ม ม.4สายรอบหนองหลุบทุ่ม</w:t>
            </w:r>
          </w:p>
          <w:p w:rsidR="00181149" w:rsidRPr="005F24CE" w:rsidRDefault="00181149" w:rsidP="0018114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114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ขนาดกว้าง 4 ม. ยาว 178 ม. หนา 0.15 ม.</w:t>
            </w:r>
          </w:p>
        </w:tc>
        <w:tc>
          <w:tcPr>
            <w:tcW w:w="1985" w:type="dxa"/>
          </w:tcPr>
          <w:p w:rsidR="005F24CE" w:rsidRPr="00181149" w:rsidRDefault="00181149" w:rsidP="00B75EE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8114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400</w:t>
            </w:r>
            <w:r w:rsidRPr="0018114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,000  บาท  </w:t>
            </w:r>
          </w:p>
        </w:tc>
        <w:tc>
          <w:tcPr>
            <w:tcW w:w="5499" w:type="dxa"/>
          </w:tcPr>
          <w:p w:rsidR="005F24CE" w:rsidRPr="005F24CE" w:rsidRDefault="005F24CE" w:rsidP="00B75E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24C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 </w:t>
            </w:r>
            <w:r w:rsidRPr="0015097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สมัยสามัญ </w:t>
            </w:r>
            <w:r w:rsidRPr="001509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สมัยที่ 4 ครั้งที่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Pr="005F24CE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1509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2566 เมื่อวันที่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26</w:t>
            </w:r>
            <w:r w:rsidRPr="001509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ธันวาคม 2566</w:t>
            </w:r>
          </w:p>
        </w:tc>
      </w:tr>
      <w:tr w:rsidR="005F24CE" w:rsidTr="00FA7F55">
        <w:trPr>
          <w:trHeight w:val="682"/>
        </w:trPr>
        <w:tc>
          <w:tcPr>
            <w:tcW w:w="959" w:type="dxa"/>
          </w:tcPr>
          <w:p w:rsidR="005F24CE" w:rsidRPr="005F24CE" w:rsidRDefault="00181149" w:rsidP="00B75E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549" w:type="dxa"/>
          </w:tcPr>
          <w:p w:rsidR="00181149" w:rsidRPr="00181149" w:rsidRDefault="00181149" w:rsidP="00181149">
            <w:pPr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8114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โครงการปรับปรุงซ่อมแซมผิวจราจรแบบแอสฟัลท์ติกคอนกรีต </w:t>
            </w:r>
          </w:p>
          <w:p w:rsidR="005F24CE" w:rsidRDefault="00181149" w:rsidP="00181149">
            <w:pPr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8114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บ้านแดงน้อย ม.2สายสี่แยกบ้านนางสุภิน  สุดทอง - บ้านพะไล ม.3</w:t>
            </w:r>
          </w:p>
          <w:p w:rsidR="00181149" w:rsidRPr="005F24CE" w:rsidRDefault="00181149" w:rsidP="0018114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8114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ขนาดกว้าง 5 เมตร ยาว 230 เมตร หนา 0.05 เมตร</w:t>
            </w:r>
          </w:p>
        </w:tc>
        <w:tc>
          <w:tcPr>
            <w:tcW w:w="1985" w:type="dxa"/>
          </w:tcPr>
          <w:p w:rsidR="005F24CE" w:rsidRPr="00181149" w:rsidRDefault="00181149" w:rsidP="00B75EE9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81149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493</w:t>
            </w:r>
            <w:r w:rsidRPr="00181149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,000  บาท  </w:t>
            </w:r>
          </w:p>
        </w:tc>
        <w:tc>
          <w:tcPr>
            <w:tcW w:w="5499" w:type="dxa"/>
          </w:tcPr>
          <w:p w:rsidR="005F24CE" w:rsidRPr="005F24CE" w:rsidRDefault="005F24CE" w:rsidP="00B75EE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F24C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 </w:t>
            </w:r>
            <w:r w:rsidRPr="0015097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สมัยสามัญ </w:t>
            </w:r>
            <w:r w:rsidRPr="001509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สมัยที่ 4 ครั้งที่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Pr="005F24CE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1509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2566 เมื่อวันที่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26</w:t>
            </w:r>
            <w:r w:rsidRPr="001509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ธันวาคม 2566</w:t>
            </w:r>
          </w:p>
        </w:tc>
      </w:tr>
      <w:tr w:rsidR="005F24CE" w:rsidTr="00FA7F55">
        <w:trPr>
          <w:trHeight w:val="682"/>
        </w:trPr>
        <w:tc>
          <w:tcPr>
            <w:tcW w:w="959" w:type="dxa"/>
          </w:tcPr>
          <w:p w:rsidR="005F24CE" w:rsidRPr="005F24CE" w:rsidRDefault="00181149" w:rsidP="00B75E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6549" w:type="dxa"/>
          </w:tcPr>
          <w:p w:rsidR="00181149" w:rsidRPr="00181149" w:rsidRDefault="00181149" w:rsidP="00181149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8114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โครงการปรับปรุงซ่อมแซมผิวจราจรแบบแอสฟัลท์ติกคอนกรีต </w:t>
            </w:r>
          </w:p>
          <w:p w:rsidR="00181149" w:rsidRPr="00181149" w:rsidRDefault="00181149" w:rsidP="00181149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8114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บ้านแดงน้อย ม.</w:t>
            </w:r>
            <w:r w:rsidRPr="00181149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18114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สายสามแยกบ้านนางดำ  ฉัตรศรี – สี่แยกนา</w:t>
            </w:r>
          </w:p>
          <w:p w:rsidR="005F24CE" w:rsidRPr="005F24CE" w:rsidRDefault="00181149" w:rsidP="00181149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8114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นางสุพร  แทนไธสง</w:t>
            </w:r>
            <w:r w:rsidR="00503B55" w:rsidRPr="00503B5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ขนาดกว้าง </w:t>
            </w:r>
            <w:r w:rsidR="00503B55" w:rsidRPr="00503B5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  <w:r w:rsidR="00503B55" w:rsidRPr="00503B5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เมตร ยาว </w:t>
            </w:r>
            <w:r w:rsidR="00503B55" w:rsidRPr="00503B5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</w:t>
            </w:r>
            <w:r w:rsidR="00503B55" w:rsidRPr="00503B5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 เมตร หนา 0.05 เมตร</w:t>
            </w:r>
          </w:p>
        </w:tc>
        <w:tc>
          <w:tcPr>
            <w:tcW w:w="1985" w:type="dxa"/>
          </w:tcPr>
          <w:p w:rsidR="005F24CE" w:rsidRPr="00181149" w:rsidRDefault="00181149" w:rsidP="00B75EE9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81149">
              <w:rPr>
                <w:rFonts w:ascii="TH SarabunIT๙" w:eastAsia="Calibri" w:hAnsi="TH SarabunIT๙" w:cs="TH SarabunIT๙"/>
                <w:sz w:val="32"/>
                <w:szCs w:val="32"/>
              </w:rPr>
              <w:t>269</w:t>
            </w:r>
            <w:r w:rsidRPr="0018114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,000  บาท</w:t>
            </w:r>
          </w:p>
        </w:tc>
        <w:tc>
          <w:tcPr>
            <w:tcW w:w="5499" w:type="dxa"/>
          </w:tcPr>
          <w:p w:rsidR="005F24CE" w:rsidRPr="005F24CE" w:rsidRDefault="00503B55" w:rsidP="00B75EE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F24C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 </w:t>
            </w:r>
            <w:r w:rsidRPr="0015097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สมัยสามัญ </w:t>
            </w:r>
            <w:r w:rsidRPr="001509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สมัยที่ 4 ครั้งที่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Pr="005F24CE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1509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2566 เมื่อวันที่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26</w:t>
            </w:r>
            <w:r w:rsidRPr="001509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ธันวาคม 2566</w:t>
            </w:r>
          </w:p>
        </w:tc>
      </w:tr>
      <w:tr w:rsidR="00503B55" w:rsidTr="00FA7F55">
        <w:trPr>
          <w:trHeight w:val="682"/>
        </w:trPr>
        <w:tc>
          <w:tcPr>
            <w:tcW w:w="959" w:type="dxa"/>
          </w:tcPr>
          <w:p w:rsidR="00503B55" w:rsidRDefault="00503B55" w:rsidP="00B75E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6549" w:type="dxa"/>
          </w:tcPr>
          <w:p w:rsidR="00503B55" w:rsidRDefault="00FA7F55" w:rsidP="00181149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A7F5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โครงการก่อสร้างถนนดินสายรอบโรงพยาบาลบัวลาย</w:t>
            </w:r>
          </w:p>
          <w:p w:rsidR="00FA7F55" w:rsidRPr="00FA7F55" w:rsidRDefault="00FA7F55" w:rsidP="00181149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A7F5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ขนาดกว้าง </w:t>
            </w:r>
            <w:r w:rsidRPr="00FA7F5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  <w:r w:rsidRPr="00FA7F5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เมตร ยาว </w:t>
            </w:r>
            <w:r w:rsidRPr="00FA7F5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885</w:t>
            </w:r>
            <w:r w:rsidRPr="00FA7F5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เมตร หนา 0.</w:t>
            </w:r>
            <w:r w:rsidRPr="00FA7F5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50</w:t>
            </w:r>
            <w:r w:rsidRPr="00FA7F5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1985" w:type="dxa"/>
          </w:tcPr>
          <w:p w:rsidR="00503B55" w:rsidRPr="00FA7F55" w:rsidRDefault="00FA7F55" w:rsidP="00B75EE9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A7F55">
              <w:rPr>
                <w:rFonts w:ascii="TH SarabunIT๙" w:eastAsia="Calibri" w:hAnsi="TH SarabunIT๙" w:cs="TH SarabunIT๙"/>
                <w:sz w:val="32"/>
                <w:szCs w:val="32"/>
              </w:rPr>
              <w:t>340</w:t>
            </w:r>
            <w:r w:rsidRPr="00FA7F5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,000  บาท</w:t>
            </w:r>
          </w:p>
        </w:tc>
        <w:tc>
          <w:tcPr>
            <w:tcW w:w="5499" w:type="dxa"/>
          </w:tcPr>
          <w:p w:rsidR="00503B55" w:rsidRPr="005F24CE" w:rsidRDefault="00FA7F55" w:rsidP="00B75EE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F24C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 </w:t>
            </w:r>
            <w:r w:rsidRPr="0015097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สมัยสามัญ </w:t>
            </w:r>
            <w:r w:rsidRPr="001509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สมัยที่ 4 ครั้งที่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Pr="005F24CE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1509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2566 เมื่อวันที่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26</w:t>
            </w:r>
            <w:r w:rsidRPr="001509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ธันวาคม 2566</w:t>
            </w:r>
          </w:p>
        </w:tc>
      </w:tr>
      <w:tr w:rsidR="00FA7F55" w:rsidTr="00FA7F55">
        <w:trPr>
          <w:trHeight w:val="682"/>
        </w:trPr>
        <w:tc>
          <w:tcPr>
            <w:tcW w:w="959" w:type="dxa"/>
          </w:tcPr>
          <w:p w:rsidR="00FA7F55" w:rsidRDefault="00FA7F55" w:rsidP="00B75E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6549" w:type="dxa"/>
          </w:tcPr>
          <w:p w:rsidR="00FA7F55" w:rsidRDefault="00FA7F55" w:rsidP="00FA7F55">
            <w:pPr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A7F5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โครงการขยายท่อเมนส่งน้ำประปาระบบบาดาลระยะไกลบ้านเพ็ดน้อย ม.6</w:t>
            </w:r>
          </w:p>
          <w:p w:rsidR="00FA7F55" w:rsidRDefault="00FA7F55" w:rsidP="00FA7F5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A7F5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วางท่อ </w:t>
            </w:r>
            <w:r w:rsidRPr="00FA7F5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PVC </w:t>
            </w:r>
            <w:r w:rsidRPr="00FA7F5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ขนาด </w:t>
            </w:r>
            <w:r w:rsidRPr="00FA7F5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Ø </w:t>
            </w:r>
            <w:r w:rsidRPr="00FA7F5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5 นิ้ว ชั้น 13.5 ยาว 1,000 เมตร </w:t>
            </w:r>
          </w:p>
          <w:p w:rsidR="00FA7F55" w:rsidRDefault="00FA7F55" w:rsidP="00FA7F5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A7F5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วางท่อ </w:t>
            </w:r>
            <w:r w:rsidRPr="00FA7F5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PVC </w:t>
            </w:r>
            <w:r w:rsidRPr="00FA7F5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ขนาด </w:t>
            </w:r>
            <w:r w:rsidRPr="00FA7F5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Ø </w:t>
            </w:r>
            <w:r w:rsidRPr="00FA7F5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4 นิ้ว ชั้น 13.5 ยาว 1,670 เมตร </w:t>
            </w:r>
          </w:p>
          <w:p w:rsidR="00FA7F55" w:rsidRDefault="00FA7F55" w:rsidP="00FA7F5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A7F5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วางท่อ </w:t>
            </w:r>
            <w:r w:rsidRPr="00FA7F5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PVC </w:t>
            </w:r>
            <w:r w:rsidRPr="00FA7F5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ขนาด </w:t>
            </w:r>
            <w:r w:rsidRPr="00FA7F5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Ø </w:t>
            </w:r>
            <w:r w:rsidRPr="00FA7F5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3 นิ้ว ชั้น 13.5 ยาว 730 เมตร </w:t>
            </w:r>
          </w:p>
          <w:p w:rsidR="00FA7F55" w:rsidRPr="00FA7F55" w:rsidRDefault="00FA7F55" w:rsidP="00FA7F5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A7F5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ติดตั้งมิเตอร์น้ำขนาด </w:t>
            </w:r>
            <w:r w:rsidRPr="00FA7F5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Ø </w:t>
            </w:r>
            <w:r w:rsidRPr="00FA7F5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2 นิ้ว จำนวน 1 ตัว และขนาด </w:t>
            </w:r>
            <w:r w:rsidRPr="00FA7F5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Ø </w:t>
            </w:r>
            <w:r w:rsidRPr="00FA7F5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 นิ้ว 1 ตัว</w:t>
            </w:r>
          </w:p>
        </w:tc>
        <w:tc>
          <w:tcPr>
            <w:tcW w:w="1985" w:type="dxa"/>
          </w:tcPr>
          <w:p w:rsidR="00FA7F55" w:rsidRPr="00FA7F55" w:rsidRDefault="00FA7F55" w:rsidP="00B75EE9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A7F5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1,</w:t>
            </w:r>
            <w:r w:rsidRPr="00FA7F55">
              <w:rPr>
                <w:rFonts w:ascii="TH SarabunIT๙" w:eastAsia="Calibri" w:hAnsi="TH SarabunIT๙" w:cs="TH SarabunIT๙"/>
                <w:sz w:val="32"/>
                <w:szCs w:val="32"/>
              </w:rPr>
              <w:t>482</w:t>
            </w:r>
            <w:r w:rsidRPr="00FA7F5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,000บาท</w:t>
            </w:r>
          </w:p>
        </w:tc>
        <w:tc>
          <w:tcPr>
            <w:tcW w:w="5499" w:type="dxa"/>
          </w:tcPr>
          <w:p w:rsidR="00FA7F55" w:rsidRPr="005F24CE" w:rsidRDefault="00FA7F55" w:rsidP="00B75EE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F24C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 </w:t>
            </w:r>
            <w:r w:rsidRPr="0015097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สมัยสามัญ </w:t>
            </w:r>
            <w:r w:rsidRPr="001509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สมัยที่ 4 ครั้งที่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Pr="005F24CE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1509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2566 เมื่อวันที่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26</w:t>
            </w:r>
            <w:r w:rsidRPr="001509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ธันวาคม 2566</w:t>
            </w:r>
          </w:p>
        </w:tc>
      </w:tr>
    </w:tbl>
    <w:p w:rsidR="005F24CE" w:rsidRPr="00C55C5A" w:rsidRDefault="005F24CE" w:rsidP="005C7B2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A7F55" w:rsidRPr="00C55C5A" w:rsidRDefault="00C55C5A" w:rsidP="005C7B2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5C5A">
        <w:rPr>
          <w:rFonts w:ascii="TH SarabunIT๙" w:hAnsi="TH SarabunIT๙" w:cs="TH SarabunIT๙"/>
          <w:sz w:val="32"/>
          <w:szCs w:val="32"/>
          <w:cs/>
        </w:rPr>
        <w:tab/>
      </w:r>
      <w:r w:rsidRPr="00C55C5A">
        <w:rPr>
          <w:rFonts w:ascii="TH SarabunIT๙" w:hAnsi="TH SarabunIT๙" w:cs="TH SarabunIT๙"/>
          <w:sz w:val="32"/>
          <w:szCs w:val="32"/>
          <w:cs/>
        </w:rPr>
        <w:tab/>
      </w:r>
      <w:r w:rsidRPr="00C55C5A">
        <w:rPr>
          <w:rFonts w:ascii="TH SarabunIT๙" w:hAnsi="TH SarabunIT๙" w:cs="TH SarabunIT๙"/>
          <w:sz w:val="32"/>
          <w:szCs w:val="32"/>
          <w:cs/>
        </w:rPr>
        <w:tab/>
      </w:r>
      <w:r w:rsidRPr="00C55C5A">
        <w:rPr>
          <w:rFonts w:ascii="TH SarabunIT๙" w:hAnsi="TH SarabunIT๙" w:cs="TH SarabunIT๙"/>
          <w:sz w:val="32"/>
          <w:szCs w:val="32"/>
          <w:cs/>
        </w:rPr>
        <w:tab/>
      </w:r>
      <w:r w:rsidRPr="00C55C5A">
        <w:rPr>
          <w:rFonts w:ascii="TH SarabunIT๙" w:hAnsi="TH SarabunIT๙" w:cs="TH SarabunIT๙"/>
          <w:sz w:val="32"/>
          <w:szCs w:val="32"/>
          <w:cs/>
        </w:rPr>
        <w:tab/>
      </w:r>
      <w:r w:rsidRPr="00C55C5A">
        <w:rPr>
          <w:rFonts w:ascii="TH SarabunIT๙" w:hAnsi="TH SarabunIT๙" w:cs="TH SarabunIT๙"/>
          <w:sz w:val="32"/>
          <w:szCs w:val="32"/>
          <w:cs/>
        </w:rPr>
        <w:tab/>
      </w:r>
      <w:r w:rsidRPr="00C55C5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A7F55" w:rsidRPr="00C55C5A"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</w:p>
    <w:p w:rsidR="00C55C5A" w:rsidRPr="00C55C5A" w:rsidRDefault="00C55C5A" w:rsidP="005C7B2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55C5A" w:rsidRPr="00C55C5A" w:rsidRDefault="00C55C5A" w:rsidP="00C55C5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55C5A"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  <w:r w:rsidR="005D2127" w:rsidRPr="00C55C5A">
        <w:rPr>
          <w:rFonts w:ascii="TH SarabunIT๙" w:hAnsi="TH SarabunIT๙" w:cs="TH SarabunIT๙" w:hint="cs"/>
          <w:sz w:val="32"/>
          <w:szCs w:val="32"/>
          <w:cs/>
        </w:rPr>
        <w:t>สุภิน  โพธิ์สุวรรณ</w:t>
      </w:r>
    </w:p>
    <w:p w:rsidR="00C55C5A" w:rsidRPr="00C55C5A" w:rsidRDefault="00C55C5A" w:rsidP="005C7B2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55C5A">
        <w:rPr>
          <w:rFonts w:ascii="TH SarabunIT๙" w:hAnsi="TH SarabunIT๙" w:cs="TH SarabunIT๙" w:hint="cs"/>
          <w:sz w:val="32"/>
          <w:szCs w:val="32"/>
          <w:cs/>
        </w:rPr>
        <w:t>(นางสุภิน  โพธิ์สุวรรณ)</w:t>
      </w:r>
    </w:p>
    <w:p w:rsidR="00C55C5A" w:rsidRPr="00C55C5A" w:rsidRDefault="00C55C5A" w:rsidP="005C7B2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55C5A">
        <w:rPr>
          <w:rFonts w:ascii="TH SarabunIT๙" w:hAnsi="TH SarabunIT๙" w:cs="TH SarabunIT๙" w:hint="cs"/>
          <w:sz w:val="32"/>
          <w:szCs w:val="32"/>
          <w:cs/>
        </w:rPr>
        <w:t>ตำแหน่ง  ปลัดองค์การบริหารส่วนตำบลเมืองพะไล</w:t>
      </w:r>
    </w:p>
    <w:sectPr w:rsidR="00C55C5A" w:rsidRPr="00C55C5A" w:rsidSect="00A34D75">
      <w:pgSz w:w="16838" w:h="11906" w:orient="landscape"/>
      <w:pgMar w:top="993" w:right="962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>
    <w:applyBreakingRules/>
  </w:compat>
  <w:rsids>
    <w:rsidRoot w:val="005C7B2E"/>
    <w:rsid w:val="000F471F"/>
    <w:rsid w:val="00136AAA"/>
    <w:rsid w:val="00150972"/>
    <w:rsid w:val="00181149"/>
    <w:rsid w:val="002D0019"/>
    <w:rsid w:val="004F0F83"/>
    <w:rsid w:val="00503B55"/>
    <w:rsid w:val="005C5657"/>
    <w:rsid w:val="005C7B2E"/>
    <w:rsid w:val="005D2127"/>
    <w:rsid w:val="005F24CE"/>
    <w:rsid w:val="00773B6B"/>
    <w:rsid w:val="00823908"/>
    <w:rsid w:val="00A34D75"/>
    <w:rsid w:val="00BC60AE"/>
    <w:rsid w:val="00BD01CE"/>
    <w:rsid w:val="00C55C5A"/>
    <w:rsid w:val="00C6665E"/>
    <w:rsid w:val="00EA3437"/>
    <w:rsid w:val="00FA7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สำนักปลัด</dc:creator>
  <cp:lastModifiedBy>MC COMPUTER</cp:lastModifiedBy>
  <cp:revision>2</cp:revision>
  <dcterms:created xsi:type="dcterms:W3CDTF">2024-02-19T09:00:00Z</dcterms:created>
  <dcterms:modified xsi:type="dcterms:W3CDTF">2024-02-19T09:00:00Z</dcterms:modified>
</cp:coreProperties>
</file>